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5" w:type="dxa"/>
        <w:tblLook w:val="04A0" w:firstRow="1" w:lastRow="0" w:firstColumn="1" w:lastColumn="0" w:noHBand="0" w:noVBand="1"/>
      </w:tblPr>
      <w:tblGrid>
        <w:gridCol w:w="3823"/>
        <w:gridCol w:w="5262"/>
      </w:tblGrid>
      <w:tr w:rsidR="003C0757" w:rsidRPr="000E69B7" w14:paraId="74A0FA40" w14:textId="77777777" w:rsidTr="007F5FF4">
        <w:trPr>
          <w:trHeight w:val="273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3AB" w14:textId="77777777" w:rsidR="003C0757" w:rsidRPr="000E69B7" w:rsidRDefault="00B51968" w:rsidP="008A611A">
            <w:pPr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9B7">
              <w:rPr>
                <w:rFonts w:eastAsia="Times New Roman" w:cstheme="minorHAnsi"/>
                <w:b/>
                <w:color w:val="FF0000"/>
                <w:sz w:val="24"/>
                <w:szCs w:val="24"/>
              </w:rPr>
              <w:t xml:space="preserve">EDUCATIONAL ADMINISTRATION AND PLANNING </w:t>
            </w:r>
            <w:r w:rsidR="003C0757" w:rsidRPr="000E69B7">
              <w:rPr>
                <w:rFonts w:eastAsia="Times New Roman" w:cstheme="minorHAnsi"/>
                <w:b/>
                <w:color w:val="FF0000"/>
                <w:sz w:val="24"/>
                <w:szCs w:val="24"/>
              </w:rPr>
              <w:t>MASTER’S PROGRAM INTERVIEW LIST</w:t>
            </w:r>
          </w:p>
        </w:tc>
      </w:tr>
      <w:tr w:rsidR="003C0757" w:rsidRPr="000E69B7" w14:paraId="03944350" w14:textId="77777777" w:rsidTr="007F5FF4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4F13" w14:textId="77777777" w:rsidR="003C0757" w:rsidRPr="000E69B7" w:rsidRDefault="003C0757" w:rsidP="008A611A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E69B7">
              <w:rPr>
                <w:rFonts w:cstheme="minorHAnsi"/>
                <w:b/>
                <w:bCs/>
                <w:sz w:val="24"/>
                <w:szCs w:val="24"/>
              </w:rPr>
              <w:t>Interview Date: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F8669" w14:textId="5093F4D6" w:rsidR="003C0757" w:rsidRPr="000E69B7" w:rsidRDefault="00BB2AE3" w:rsidP="003B2B4F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12.01.2026</w:t>
            </w:r>
          </w:p>
        </w:tc>
      </w:tr>
      <w:tr w:rsidR="00511304" w:rsidRPr="000E69B7" w14:paraId="78349DB2" w14:textId="77777777" w:rsidTr="007F5FF4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0D61" w14:textId="77777777" w:rsidR="00511304" w:rsidRPr="000E69B7" w:rsidRDefault="00511304" w:rsidP="008A611A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0E69B7">
              <w:rPr>
                <w:rFonts w:eastAsia="Times New Roman" w:cstheme="minorHAnsi"/>
                <w:b/>
                <w:sz w:val="24"/>
                <w:szCs w:val="24"/>
              </w:rPr>
              <w:t>Interview Time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940B7" w14:textId="77777777" w:rsidR="00511304" w:rsidRPr="000E69B7" w:rsidRDefault="00511304" w:rsidP="00511304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0E69B7">
              <w:rPr>
                <w:rFonts w:eastAsia="Times New Roman" w:cstheme="minorHAnsi"/>
                <w:b/>
                <w:sz w:val="24"/>
                <w:szCs w:val="24"/>
              </w:rPr>
              <w:t>Name</w:t>
            </w:r>
          </w:p>
        </w:tc>
      </w:tr>
      <w:tr w:rsidR="003A5AE3" w:rsidRPr="000E69B7" w14:paraId="37FAF672" w14:textId="77777777" w:rsidTr="007F5FF4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70C6" w14:textId="77777777" w:rsidR="003A5AE3" w:rsidRPr="000E69B7" w:rsidRDefault="003A5AE3" w:rsidP="003A5AE3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9B7">
              <w:rPr>
                <w:rFonts w:eastAsia="Times New Roman" w:cstheme="minorHAnsi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11BB" w14:textId="3A84D5CD" w:rsidR="003A5AE3" w:rsidRPr="000E69B7" w:rsidRDefault="000B6F9C" w:rsidP="003A5A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GÜLŞEN NUR AKBACI</w:t>
            </w:r>
          </w:p>
        </w:tc>
      </w:tr>
      <w:tr w:rsidR="003A5AE3" w:rsidRPr="000E69B7" w14:paraId="086BCF0C" w14:textId="77777777" w:rsidTr="007F5FF4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4024" w14:textId="659581E4" w:rsidR="003A5AE3" w:rsidRPr="000E69B7" w:rsidRDefault="003A5AE3" w:rsidP="003A5AE3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9B7">
              <w:rPr>
                <w:rFonts w:eastAsia="Times New Roman" w:cstheme="minorHAnsi"/>
                <w:color w:val="000000"/>
                <w:sz w:val="24"/>
                <w:szCs w:val="24"/>
              </w:rPr>
              <w:t>10:1</w:t>
            </w:r>
            <w:r w:rsidR="00BB2AE3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7EEB" w14:textId="1B1E2FA2" w:rsidR="003A5AE3" w:rsidRPr="000E69B7" w:rsidRDefault="000B6F9C" w:rsidP="003A5AE3">
            <w:pPr>
              <w:rPr>
                <w:rFonts w:ascii="Calibri" w:hAnsi="Calibri" w:cs="Calibri"/>
                <w:color w:val="000000"/>
              </w:rPr>
            </w:pPr>
            <w:r w:rsidRPr="000B6F9C">
              <w:rPr>
                <w:rFonts w:ascii="Calibri" w:hAnsi="Calibri" w:cs="Calibri"/>
                <w:color w:val="000000"/>
                <w:lang w:val="fi-FI"/>
              </w:rPr>
              <w:t>YELİZ BEYZA ALTIN</w:t>
            </w:r>
          </w:p>
        </w:tc>
      </w:tr>
      <w:tr w:rsidR="003A5AE3" w:rsidRPr="000B6F9C" w14:paraId="426E798E" w14:textId="77777777" w:rsidTr="007F5FF4">
        <w:trPr>
          <w:trHeight w:val="273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B263" w14:textId="79696F17" w:rsidR="003A5AE3" w:rsidRPr="000E69B7" w:rsidRDefault="003A5AE3" w:rsidP="003A5AE3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9B7">
              <w:rPr>
                <w:rFonts w:eastAsia="Times New Roman" w:cstheme="minorHAnsi"/>
                <w:color w:val="000000"/>
                <w:sz w:val="24"/>
                <w:szCs w:val="24"/>
              </w:rPr>
              <w:t>10:</w:t>
            </w:r>
            <w:r w:rsidR="00BB2AE3">
              <w:rPr>
                <w:rFonts w:eastAsia="Times New Roman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24E31" w14:textId="7E158863" w:rsidR="003A5AE3" w:rsidRPr="000B6F9C" w:rsidRDefault="000B6F9C" w:rsidP="003A5AE3">
            <w:pPr>
              <w:rPr>
                <w:rFonts w:ascii="Calibri" w:hAnsi="Calibri" w:cs="Calibri"/>
                <w:color w:val="000000"/>
                <w:lang w:val="fi-FI"/>
              </w:rPr>
            </w:pPr>
            <w:r w:rsidRPr="000B6F9C">
              <w:rPr>
                <w:rFonts w:ascii="Calibri" w:hAnsi="Calibri" w:cs="Calibri"/>
                <w:color w:val="000000"/>
                <w:lang w:val="fi-FI"/>
              </w:rPr>
              <w:t>HİCRAN ARI</w:t>
            </w:r>
          </w:p>
        </w:tc>
      </w:tr>
      <w:tr w:rsidR="003A5AE3" w:rsidRPr="000E69B7" w14:paraId="0C6F1BB0" w14:textId="77777777" w:rsidTr="007F5FF4">
        <w:trPr>
          <w:trHeight w:val="45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0891" w14:textId="1F17BBED" w:rsidR="003A5AE3" w:rsidRPr="000E69B7" w:rsidRDefault="003A5AE3" w:rsidP="003A5AE3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9B7">
              <w:rPr>
                <w:rFonts w:eastAsia="Times New Roman" w:cstheme="minorHAnsi"/>
                <w:color w:val="000000"/>
                <w:sz w:val="24"/>
                <w:szCs w:val="24"/>
              </w:rPr>
              <w:t>10:</w:t>
            </w:r>
            <w:r w:rsidR="00BB2AE3">
              <w:rPr>
                <w:rFonts w:eastAsia="Times New Roman" w:cstheme="minorHAns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5D33" w14:textId="0313A113" w:rsidR="003A5AE3" w:rsidRPr="000E69B7" w:rsidRDefault="000B6F9C" w:rsidP="003A5A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ZEYNEP ÇITAK</w:t>
            </w:r>
          </w:p>
        </w:tc>
      </w:tr>
      <w:tr w:rsidR="003A5AE3" w:rsidRPr="000E69B7" w14:paraId="2ED23449" w14:textId="77777777" w:rsidTr="007F5FF4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3BF4" w14:textId="77777777" w:rsidR="003A5AE3" w:rsidRPr="000E69B7" w:rsidRDefault="003A5AE3" w:rsidP="003A5AE3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9B7">
              <w:rPr>
                <w:rFonts w:eastAsia="Times New Roman" w:cstheme="minorHAnsi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CA27B" w14:textId="2316FFA4" w:rsidR="003A5AE3" w:rsidRPr="000E69B7" w:rsidRDefault="000B6F9C" w:rsidP="003A5A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CENGİZHAN ÇOBAN</w:t>
            </w:r>
          </w:p>
        </w:tc>
      </w:tr>
      <w:tr w:rsidR="003A5AE3" w:rsidRPr="000E69B7" w14:paraId="76DE4815" w14:textId="77777777" w:rsidTr="007F5FF4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8CD" w14:textId="690C96A5" w:rsidR="003A5AE3" w:rsidRPr="000E69B7" w:rsidRDefault="003A5AE3" w:rsidP="003A5AE3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9B7">
              <w:rPr>
                <w:rFonts w:eastAsia="Times New Roman" w:cstheme="minorHAnsi"/>
                <w:color w:val="000000"/>
                <w:sz w:val="24"/>
                <w:szCs w:val="24"/>
              </w:rPr>
              <w:t>11.</w:t>
            </w:r>
            <w:r w:rsidR="00BB2AE3"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8A3D" w14:textId="10EE1FAB" w:rsidR="003A5AE3" w:rsidRPr="000E69B7" w:rsidRDefault="00BB2AE3" w:rsidP="003A5A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ENİS İBRAHİM EREN </w:t>
            </w:r>
          </w:p>
        </w:tc>
      </w:tr>
      <w:tr w:rsidR="003A5AE3" w:rsidRPr="000E69B7" w14:paraId="760257F3" w14:textId="77777777" w:rsidTr="007F5FF4">
        <w:trPr>
          <w:trHeight w:val="2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4C7B" w14:textId="77777777" w:rsidR="003A5AE3" w:rsidRPr="000E69B7" w:rsidRDefault="003A5AE3" w:rsidP="003A5AE3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9B7">
              <w:rPr>
                <w:rFonts w:eastAsia="Times New Roman" w:cstheme="minorHAnsi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2F873" w14:textId="0771BF19" w:rsidR="003A5AE3" w:rsidRPr="000E69B7" w:rsidRDefault="00BB2AE3" w:rsidP="003A5A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ALARA ÖZASLAN</w:t>
            </w:r>
          </w:p>
        </w:tc>
      </w:tr>
    </w:tbl>
    <w:p w14:paraId="1A30B388" w14:textId="77777777" w:rsidR="00BB2AE3" w:rsidRDefault="00BB2AE3" w:rsidP="004E58FD">
      <w:pPr>
        <w:rPr>
          <w:rFonts w:cstheme="minorHAnsi"/>
          <w:b/>
        </w:rPr>
      </w:pPr>
    </w:p>
    <w:p w14:paraId="153F32A1" w14:textId="2AE1240C" w:rsidR="004E58FD" w:rsidRPr="000E69B7" w:rsidRDefault="004E58FD" w:rsidP="004E58FD">
      <w:pPr>
        <w:rPr>
          <w:rFonts w:cstheme="minorHAnsi"/>
          <w:b/>
        </w:rPr>
      </w:pPr>
      <w:r w:rsidRPr="000E69B7">
        <w:rPr>
          <w:rFonts w:cstheme="minorHAnsi"/>
          <w:b/>
        </w:rPr>
        <w:t xml:space="preserve">* This list is organized by the last name of the candidates in alphabetical order. </w:t>
      </w:r>
    </w:p>
    <w:p w14:paraId="34860D40" w14:textId="3D08B43D" w:rsidR="00D62FB3" w:rsidRDefault="004E58FD" w:rsidP="004E25E2">
      <w:pPr>
        <w:rPr>
          <w:rFonts w:cstheme="minorHAnsi"/>
        </w:rPr>
      </w:pPr>
      <w:r w:rsidRPr="000E69B7">
        <w:rPr>
          <w:rFonts w:cstheme="minorHAnsi"/>
        </w:rPr>
        <w:t xml:space="preserve">Each candidate is required to </w:t>
      </w:r>
      <w:r w:rsidR="00DE3CDD" w:rsidRPr="000E69B7">
        <w:rPr>
          <w:rFonts w:cstheme="minorHAnsi"/>
        </w:rPr>
        <w:t>arrive</w:t>
      </w:r>
      <w:r w:rsidRPr="000E69B7">
        <w:rPr>
          <w:rFonts w:cstheme="minorHAnsi"/>
        </w:rPr>
        <w:t xml:space="preserve"> </w:t>
      </w:r>
      <w:r w:rsidRPr="000E69B7">
        <w:rPr>
          <w:rFonts w:cstheme="minorHAnsi"/>
          <w:b/>
          <w:color w:val="FF0000"/>
          <w:u w:val="single"/>
        </w:rPr>
        <w:t>1</w:t>
      </w:r>
      <w:r w:rsidR="00696477" w:rsidRPr="000E69B7">
        <w:rPr>
          <w:rFonts w:cstheme="minorHAnsi"/>
          <w:b/>
          <w:color w:val="FF0000"/>
          <w:u w:val="single"/>
        </w:rPr>
        <w:t>5</w:t>
      </w:r>
      <w:r w:rsidRPr="000E69B7">
        <w:rPr>
          <w:rFonts w:cstheme="minorHAnsi"/>
          <w:b/>
          <w:color w:val="FF0000"/>
          <w:u w:val="single"/>
        </w:rPr>
        <w:t xml:space="preserve"> minutes </w:t>
      </w:r>
      <w:r w:rsidR="00DE3CDD" w:rsidRPr="000E69B7">
        <w:rPr>
          <w:rFonts w:cstheme="minorHAnsi"/>
          <w:b/>
          <w:color w:val="FF0000"/>
          <w:u w:val="single"/>
        </w:rPr>
        <w:t>prior</w:t>
      </w:r>
      <w:r w:rsidRPr="000E69B7">
        <w:rPr>
          <w:rFonts w:cstheme="minorHAnsi"/>
          <w:b/>
          <w:color w:val="FF0000"/>
          <w:u w:val="single"/>
        </w:rPr>
        <w:t xml:space="preserve"> </w:t>
      </w:r>
      <w:r w:rsidR="00DE3CDD" w:rsidRPr="000E69B7">
        <w:rPr>
          <w:rFonts w:cstheme="minorHAnsi"/>
          <w:b/>
          <w:color w:val="FF0000"/>
          <w:u w:val="single"/>
        </w:rPr>
        <w:t xml:space="preserve">to </w:t>
      </w:r>
      <w:r w:rsidRPr="000E69B7">
        <w:rPr>
          <w:rFonts w:cstheme="minorHAnsi"/>
          <w:b/>
          <w:color w:val="FF0000"/>
          <w:u w:val="single"/>
        </w:rPr>
        <w:t xml:space="preserve">the </w:t>
      </w:r>
      <w:r w:rsidR="00DE3CDD" w:rsidRPr="000E69B7">
        <w:rPr>
          <w:rFonts w:cstheme="minorHAnsi"/>
          <w:b/>
          <w:color w:val="FF0000"/>
          <w:u w:val="single"/>
        </w:rPr>
        <w:t>scheduled</w:t>
      </w:r>
      <w:r w:rsidRPr="000E69B7">
        <w:rPr>
          <w:rFonts w:cstheme="minorHAnsi"/>
          <w:b/>
          <w:color w:val="FF0000"/>
          <w:u w:val="single"/>
        </w:rPr>
        <w:t xml:space="preserve"> time</w:t>
      </w:r>
      <w:r w:rsidRPr="000E69B7">
        <w:rPr>
          <w:rFonts w:cstheme="minorHAnsi"/>
        </w:rPr>
        <w:t xml:space="preserve">. </w:t>
      </w:r>
      <w:r w:rsidR="00DE3CDD" w:rsidRPr="000E69B7">
        <w:rPr>
          <w:rFonts w:cstheme="minorHAnsi"/>
        </w:rPr>
        <w:t xml:space="preserve"> </w:t>
      </w:r>
      <w:r w:rsidR="004E25E2" w:rsidRPr="000E69B7">
        <w:rPr>
          <w:rFonts w:cstheme="minorHAnsi"/>
        </w:rPr>
        <w:t xml:space="preserve">The venue of the interview is the Faculty of Education, </w:t>
      </w:r>
      <w:r w:rsidR="000B6F9C">
        <w:rPr>
          <w:rFonts w:cstheme="minorHAnsi"/>
        </w:rPr>
        <w:t xml:space="preserve">Educational Sciences Department, </w:t>
      </w:r>
      <w:r w:rsidR="004E25E2" w:rsidRPr="000E69B7">
        <w:rPr>
          <w:rFonts w:cstheme="minorHAnsi"/>
        </w:rPr>
        <w:t>EFA-30</w:t>
      </w:r>
      <w:r w:rsidR="009600A7" w:rsidRPr="000E69B7">
        <w:rPr>
          <w:rFonts w:cstheme="minorHAnsi"/>
        </w:rPr>
        <w:t>0</w:t>
      </w:r>
      <w:r w:rsidR="004E25E2" w:rsidRPr="000E69B7">
        <w:rPr>
          <w:rFonts w:cstheme="minorHAnsi"/>
        </w:rPr>
        <w:t xml:space="preserve">. </w:t>
      </w:r>
    </w:p>
    <w:p w14:paraId="39457DBA" w14:textId="77777777" w:rsidR="00BB2AE3" w:rsidRDefault="00BB2AE3" w:rsidP="004E25E2">
      <w:pPr>
        <w:rPr>
          <w:rFonts w:cstheme="minorHAnsi"/>
        </w:rPr>
      </w:pPr>
    </w:p>
    <w:p w14:paraId="0884325E" w14:textId="77777777" w:rsidR="00BB2AE3" w:rsidRPr="000E69B7" w:rsidRDefault="00BB2AE3" w:rsidP="004E25E2">
      <w:pPr>
        <w:rPr>
          <w:rFonts w:cstheme="minorHAnsi"/>
        </w:rPr>
      </w:pPr>
    </w:p>
    <w:tbl>
      <w:tblPr>
        <w:tblW w:w="8920" w:type="dxa"/>
        <w:tblLook w:val="04A0" w:firstRow="1" w:lastRow="0" w:firstColumn="1" w:lastColumn="0" w:noHBand="0" w:noVBand="1"/>
      </w:tblPr>
      <w:tblGrid>
        <w:gridCol w:w="3020"/>
        <w:gridCol w:w="5900"/>
      </w:tblGrid>
      <w:tr w:rsidR="00D62FB3" w:rsidRPr="000E69B7" w14:paraId="1572A5A1" w14:textId="77777777" w:rsidTr="00D55DC1">
        <w:trPr>
          <w:trHeight w:val="288"/>
        </w:trPr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12CB" w14:textId="76E4A8AC" w:rsidR="00D62FB3" w:rsidRPr="000E69B7" w:rsidRDefault="00D62FB3" w:rsidP="00D55DC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0E69B7">
              <w:rPr>
                <w:rFonts w:cstheme="minorHAnsi"/>
              </w:rPr>
              <w:br w:type="page"/>
            </w:r>
            <w:r w:rsidRPr="000E69B7">
              <w:rPr>
                <w:rFonts w:eastAsia="Times New Roman" w:cstheme="minorHAnsi"/>
                <w:b/>
                <w:color w:val="FF0000"/>
                <w:sz w:val="24"/>
                <w:szCs w:val="24"/>
              </w:rPr>
              <w:t>EDUCATIONAL ADMINISTRATION AND PLANNING PhD PROGRAM INTERVIEW LIST</w:t>
            </w:r>
          </w:p>
        </w:tc>
      </w:tr>
      <w:tr w:rsidR="00D62FB3" w:rsidRPr="007F5FF4" w14:paraId="5D4B07FB" w14:textId="77777777" w:rsidTr="00D55DC1">
        <w:trPr>
          <w:trHeight w:val="28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C796" w14:textId="77777777" w:rsidR="00D62FB3" w:rsidRPr="007F5FF4" w:rsidRDefault="00D62FB3" w:rsidP="007F5FF4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F5FF4">
              <w:rPr>
                <w:rFonts w:cstheme="minorHAnsi"/>
                <w:b/>
                <w:bCs/>
                <w:sz w:val="24"/>
                <w:szCs w:val="24"/>
              </w:rPr>
              <w:t>Interview Date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DA4E1" w14:textId="0B83C959" w:rsidR="00D62FB3" w:rsidRPr="007F5FF4" w:rsidRDefault="00451709" w:rsidP="007F5FF4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F5FF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BB2AE3" w:rsidRPr="007F5FF4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7F5FF4">
              <w:rPr>
                <w:rFonts w:cstheme="minorHAnsi"/>
                <w:b/>
                <w:bCs/>
                <w:sz w:val="24"/>
                <w:szCs w:val="24"/>
              </w:rPr>
              <w:t>.0</w:t>
            </w:r>
            <w:r w:rsidR="007F5FF4" w:rsidRPr="007F5FF4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Pr="007F5FF4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 w:rsidR="007F5FF4" w:rsidRPr="007F5FF4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D62FB3" w:rsidRPr="007F5FF4" w14:paraId="303CD766" w14:textId="77777777" w:rsidTr="00D55DC1">
        <w:trPr>
          <w:trHeight w:val="28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0386" w14:textId="77777777" w:rsidR="00D62FB3" w:rsidRPr="007F5FF4" w:rsidRDefault="00D62FB3" w:rsidP="007F5FF4">
            <w:pPr>
              <w:pStyle w:val="NoSpacing"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F5FF4">
              <w:rPr>
                <w:rFonts w:cstheme="minorHAnsi"/>
                <w:b/>
                <w:bCs/>
                <w:sz w:val="24"/>
                <w:szCs w:val="24"/>
              </w:rPr>
              <w:t>Interview Time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9EF44" w14:textId="77777777" w:rsidR="00D62FB3" w:rsidRPr="007F5FF4" w:rsidRDefault="00D62FB3" w:rsidP="007F5FF4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F5FF4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</w:tr>
      <w:tr w:rsidR="00CA601F" w:rsidRPr="000E69B7" w14:paraId="639176B0" w14:textId="77777777" w:rsidTr="00DE22F0">
        <w:trPr>
          <w:trHeight w:val="358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39C6" w14:textId="77777777" w:rsidR="00CA601F" w:rsidRPr="000E69B7" w:rsidRDefault="00CA601F" w:rsidP="00CA60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E69B7">
              <w:rPr>
                <w:rFonts w:eastAsia="Times New Roman" w:cstheme="minorHAnsi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532FA" w14:textId="602EB5E3" w:rsidR="00CA601F" w:rsidRPr="000E69B7" w:rsidRDefault="00BB2AE3" w:rsidP="00CA60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ZEYNEP OCAK </w:t>
            </w:r>
          </w:p>
        </w:tc>
      </w:tr>
    </w:tbl>
    <w:p w14:paraId="2908F479" w14:textId="77777777" w:rsidR="00BB2AE3" w:rsidRDefault="00BB2AE3" w:rsidP="00D62FB3">
      <w:pPr>
        <w:rPr>
          <w:rFonts w:cstheme="minorHAnsi"/>
          <w:b/>
        </w:rPr>
      </w:pPr>
    </w:p>
    <w:p w14:paraId="1058212B" w14:textId="69B39285" w:rsidR="00D62FB3" w:rsidRPr="000E69B7" w:rsidRDefault="00D62FB3" w:rsidP="00D62FB3">
      <w:pPr>
        <w:rPr>
          <w:rFonts w:cstheme="minorHAnsi"/>
          <w:b/>
        </w:rPr>
      </w:pPr>
      <w:r w:rsidRPr="000E69B7">
        <w:rPr>
          <w:rFonts w:cstheme="minorHAnsi"/>
          <w:b/>
        </w:rPr>
        <w:t xml:space="preserve">* This list is organized by the last name of the candidates in alphabetical order. </w:t>
      </w:r>
    </w:p>
    <w:p w14:paraId="1FFD1E81" w14:textId="6F02912E" w:rsidR="00E15A77" w:rsidRDefault="00E15A77" w:rsidP="00E15A77">
      <w:pPr>
        <w:rPr>
          <w:rFonts w:cstheme="minorHAnsi"/>
        </w:rPr>
      </w:pPr>
      <w:r w:rsidRPr="000E69B7">
        <w:rPr>
          <w:rFonts w:cstheme="minorHAnsi"/>
        </w:rPr>
        <w:t xml:space="preserve">Each candidate is required to arrive </w:t>
      </w:r>
      <w:r w:rsidR="00BB2AE3">
        <w:rPr>
          <w:rFonts w:cstheme="minorHAnsi"/>
          <w:b/>
          <w:color w:val="FF0000"/>
          <w:u w:val="single"/>
        </w:rPr>
        <w:t>15</w:t>
      </w:r>
      <w:r w:rsidRPr="000E69B7">
        <w:rPr>
          <w:rFonts w:cstheme="minorHAnsi"/>
          <w:b/>
          <w:color w:val="FF0000"/>
          <w:u w:val="single"/>
        </w:rPr>
        <w:t xml:space="preserve"> minutes prior to the scheduled time</w:t>
      </w:r>
      <w:r w:rsidRPr="000E69B7">
        <w:rPr>
          <w:rFonts w:cstheme="minorHAnsi"/>
        </w:rPr>
        <w:t>.  The venue of the interview is the Faculty of Educatio</w:t>
      </w:r>
      <w:r w:rsidR="000B6F9C">
        <w:rPr>
          <w:rFonts w:cstheme="minorHAnsi"/>
        </w:rPr>
        <w:t>n</w:t>
      </w:r>
      <w:r w:rsidR="000B6F9C" w:rsidRPr="000E69B7">
        <w:rPr>
          <w:rFonts w:cstheme="minorHAnsi"/>
        </w:rPr>
        <w:t xml:space="preserve">, </w:t>
      </w:r>
      <w:r w:rsidR="000B6F9C">
        <w:rPr>
          <w:rFonts w:cstheme="minorHAnsi"/>
        </w:rPr>
        <w:t>Educational Sciences Department,</w:t>
      </w:r>
      <w:r w:rsidRPr="000E69B7">
        <w:rPr>
          <w:rFonts w:cstheme="minorHAnsi"/>
        </w:rPr>
        <w:t xml:space="preserve"> EFA-300.</w:t>
      </w:r>
      <w:r w:rsidRPr="003A44AA">
        <w:rPr>
          <w:rFonts w:cstheme="minorHAnsi"/>
        </w:rPr>
        <w:t xml:space="preserve"> </w:t>
      </w:r>
    </w:p>
    <w:p w14:paraId="4C87F0F6" w14:textId="77777777" w:rsidR="00E15A77" w:rsidRPr="002603D5" w:rsidRDefault="00E15A77" w:rsidP="00D62FB3">
      <w:pPr>
        <w:rPr>
          <w:rFonts w:cstheme="minorHAnsi"/>
          <w:b/>
        </w:rPr>
      </w:pPr>
    </w:p>
    <w:p w14:paraId="1633ECC1" w14:textId="77777777" w:rsidR="00EE7118" w:rsidRPr="003A44AA" w:rsidRDefault="00EE7118" w:rsidP="00EE7118">
      <w:pPr>
        <w:pStyle w:val="ListParagraph"/>
        <w:ind w:left="284"/>
        <w:rPr>
          <w:rFonts w:cstheme="minorHAnsi"/>
        </w:rPr>
      </w:pPr>
    </w:p>
    <w:p w14:paraId="610E645B" w14:textId="77777777" w:rsidR="00EE7118" w:rsidRPr="009600A7" w:rsidRDefault="00EE7118">
      <w:pPr>
        <w:rPr>
          <w:rFonts w:cstheme="minorHAnsi"/>
          <w:color w:val="0563C1" w:themeColor="hyperlink"/>
          <w:u w:val="single"/>
        </w:rPr>
      </w:pPr>
    </w:p>
    <w:p w14:paraId="002CD267" w14:textId="77777777" w:rsidR="002B2129" w:rsidRPr="003A44AA" w:rsidRDefault="002B2129" w:rsidP="009E7A02">
      <w:pPr>
        <w:pStyle w:val="ListParagraph"/>
        <w:rPr>
          <w:rFonts w:cstheme="minorHAnsi"/>
        </w:rPr>
      </w:pPr>
    </w:p>
    <w:p w14:paraId="529056A4" w14:textId="77777777" w:rsidR="00823BBB" w:rsidRPr="003A44AA" w:rsidRDefault="00823BBB" w:rsidP="00823BBB">
      <w:pPr>
        <w:rPr>
          <w:rFonts w:cstheme="minorHAnsi"/>
        </w:rPr>
      </w:pPr>
    </w:p>
    <w:sectPr w:rsidR="00823BBB" w:rsidRPr="003A4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1B77"/>
    <w:multiLevelType w:val="hybridMultilevel"/>
    <w:tmpl w:val="D1E27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C22C7"/>
    <w:multiLevelType w:val="hybridMultilevel"/>
    <w:tmpl w:val="C76C16F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DE79C0"/>
    <w:multiLevelType w:val="hybridMultilevel"/>
    <w:tmpl w:val="4D982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E120A7"/>
    <w:multiLevelType w:val="hybridMultilevel"/>
    <w:tmpl w:val="6F9C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24D8B"/>
    <w:multiLevelType w:val="hybridMultilevel"/>
    <w:tmpl w:val="2F0AE3C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B33166"/>
    <w:multiLevelType w:val="hybridMultilevel"/>
    <w:tmpl w:val="96CECBA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1F"/>
    <w:rsid w:val="00041147"/>
    <w:rsid w:val="0005087C"/>
    <w:rsid w:val="00086214"/>
    <w:rsid w:val="00093D61"/>
    <w:rsid w:val="000A2FEE"/>
    <w:rsid w:val="000A4327"/>
    <w:rsid w:val="000B6F9C"/>
    <w:rsid w:val="000E1314"/>
    <w:rsid w:val="000E69B7"/>
    <w:rsid w:val="001413F2"/>
    <w:rsid w:val="0017074B"/>
    <w:rsid w:val="001A63BA"/>
    <w:rsid w:val="001F4129"/>
    <w:rsid w:val="00227916"/>
    <w:rsid w:val="002603D5"/>
    <w:rsid w:val="002740FF"/>
    <w:rsid w:val="00286347"/>
    <w:rsid w:val="002A4046"/>
    <w:rsid w:val="002A7CCE"/>
    <w:rsid w:val="002B2129"/>
    <w:rsid w:val="002D1221"/>
    <w:rsid w:val="002F37AF"/>
    <w:rsid w:val="00362174"/>
    <w:rsid w:val="003626F9"/>
    <w:rsid w:val="003A44AA"/>
    <w:rsid w:val="003A5AE3"/>
    <w:rsid w:val="003B2B4F"/>
    <w:rsid w:val="003C0757"/>
    <w:rsid w:val="003D10B6"/>
    <w:rsid w:val="00426F26"/>
    <w:rsid w:val="004467FC"/>
    <w:rsid w:val="00451709"/>
    <w:rsid w:val="004761CC"/>
    <w:rsid w:val="00477692"/>
    <w:rsid w:val="00484913"/>
    <w:rsid w:val="004B6D8E"/>
    <w:rsid w:val="004E25E2"/>
    <w:rsid w:val="004E3B66"/>
    <w:rsid w:val="004E58FD"/>
    <w:rsid w:val="00511304"/>
    <w:rsid w:val="00523944"/>
    <w:rsid w:val="00526FEA"/>
    <w:rsid w:val="00527258"/>
    <w:rsid w:val="00561E5E"/>
    <w:rsid w:val="00575AC1"/>
    <w:rsid w:val="00590FE1"/>
    <w:rsid w:val="005A5FC5"/>
    <w:rsid w:val="005D7716"/>
    <w:rsid w:val="005E0C1F"/>
    <w:rsid w:val="005F60E1"/>
    <w:rsid w:val="00601C30"/>
    <w:rsid w:val="00621F27"/>
    <w:rsid w:val="00680E7F"/>
    <w:rsid w:val="00692A2A"/>
    <w:rsid w:val="00696477"/>
    <w:rsid w:val="006D64B8"/>
    <w:rsid w:val="006F62D7"/>
    <w:rsid w:val="0072628B"/>
    <w:rsid w:val="007701C3"/>
    <w:rsid w:val="00773D18"/>
    <w:rsid w:val="00781D59"/>
    <w:rsid w:val="00784E01"/>
    <w:rsid w:val="00784F12"/>
    <w:rsid w:val="007A1FC2"/>
    <w:rsid w:val="007D0117"/>
    <w:rsid w:val="007F5281"/>
    <w:rsid w:val="007F5FF4"/>
    <w:rsid w:val="00823029"/>
    <w:rsid w:val="00823BBB"/>
    <w:rsid w:val="00835496"/>
    <w:rsid w:val="00843A3B"/>
    <w:rsid w:val="008A21E0"/>
    <w:rsid w:val="008A611A"/>
    <w:rsid w:val="008C75E1"/>
    <w:rsid w:val="008D45BE"/>
    <w:rsid w:val="00912E44"/>
    <w:rsid w:val="00913C1C"/>
    <w:rsid w:val="009600A7"/>
    <w:rsid w:val="00970CF1"/>
    <w:rsid w:val="009C0D74"/>
    <w:rsid w:val="009C2F65"/>
    <w:rsid w:val="009E7A02"/>
    <w:rsid w:val="00A26CC4"/>
    <w:rsid w:val="00AC5422"/>
    <w:rsid w:val="00AE3860"/>
    <w:rsid w:val="00B23787"/>
    <w:rsid w:val="00B30034"/>
    <w:rsid w:val="00B44989"/>
    <w:rsid w:val="00B51968"/>
    <w:rsid w:val="00B904B1"/>
    <w:rsid w:val="00B941E4"/>
    <w:rsid w:val="00BB159B"/>
    <w:rsid w:val="00BB2AE3"/>
    <w:rsid w:val="00BC24C8"/>
    <w:rsid w:val="00BE16BD"/>
    <w:rsid w:val="00BE3F46"/>
    <w:rsid w:val="00BF5B55"/>
    <w:rsid w:val="00C306A0"/>
    <w:rsid w:val="00C4148E"/>
    <w:rsid w:val="00CA4ADE"/>
    <w:rsid w:val="00CA601F"/>
    <w:rsid w:val="00CC0513"/>
    <w:rsid w:val="00CD1FC4"/>
    <w:rsid w:val="00CD7086"/>
    <w:rsid w:val="00D24353"/>
    <w:rsid w:val="00D2460C"/>
    <w:rsid w:val="00D3575B"/>
    <w:rsid w:val="00D415E5"/>
    <w:rsid w:val="00D554CD"/>
    <w:rsid w:val="00D62FB3"/>
    <w:rsid w:val="00DE3CDD"/>
    <w:rsid w:val="00DF170D"/>
    <w:rsid w:val="00E06301"/>
    <w:rsid w:val="00E11EA3"/>
    <w:rsid w:val="00E15A77"/>
    <w:rsid w:val="00E3742D"/>
    <w:rsid w:val="00E50D7B"/>
    <w:rsid w:val="00E839F5"/>
    <w:rsid w:val="00EA2DDB"/>
    <w:rsid w:val="00EA6B79"/>
    <w:rsid w:val="00EB550E"/>
    <w:rsid w:val="00EC1B33"/>
    <w:rsid w:val="00EE7118"/>
    <w:rsid w:val="00F311B1"/>
    <w:rsid w:val="00F35DD5"/>
    <w:rsid w:val="00F4787D"/>
    <w:rsid w:val="00FA5431"/>
    <w:rsid w:val="00FD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2E712"/>
  <w15:chartTrackingRefBased/>
  <w15:docId w15:val="{DADE7064-12B1-478B-8618-0C76DE6F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07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7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9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3A3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A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4B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B1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uiPriority w:val="99"/>
    <w:semiHidden/>
    <w:rsid w:val="004517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Cennet Engin Demir</dc:creator>
  <cp:keywords/>
  <dc:description/>
  <cp:lastModifiedBy>Zeynep Sümer</cp:lastModifiedBy>
  <cp:revision>2</cp:revision>
  <cp:lastPrinted>2020-09-25T14:14:00Z</cp:lastPrinted>
  <dcterms:created xsi:type="dcterms:W3CDTF">2026-01-08T13:59:00Z</dcterms:created>
  <dcterms:modified xsi:type="dcterms:W3CDTF">2026-01-08T13:59:00Z</dcterms:modified>
</cp:coreProperties>
</file>